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8F" w:rsidRPr="00ED5BA7" w:rsidRDefault="00BE4B8F" w:rsidP="00BE4B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5BA7">
        <w:rPr>
          <w:rFonts w:ascii="Times New Roman" w:hAnsi="Times New Roman" w:cs="Times New Roman"/>
          <w:b/>
          <w:sz w:val="24"/>
          <w:szCs w:val="24"/>
        </w:rPr>
        <w:t>Информационная справка об общеобразовательной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952"/>
        <w:gridCol w:w="4091"/>
      </w:tblGrid>
      <w:tr w:rsidR="00BE4B8F" w:rsidRPr="00ED5BA7" w:rsidTr="00ED5BA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ED5BA7" w:rsidRDefault="00BE4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ED5BA7" w:rsidRDefault="00BE4B8F" w:rsidP="00661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7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r w:rsidR="006616B4" w:rsidRPr="00ED5BA7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и гуманитарной направленностей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Pr="00ED5BA7" w:rsidRDefault="00ED5BA7" w:rsidP="006211F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Цаган-Ольская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BE4B8F" w:rsidRPr="00ED5BA7" w:rsidTr="00ED5BA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ED5BA7" w:rsidRDefault="00BE4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ED5BA7" w:rsidRDefault="00BE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7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общеобразовательной организации (Адрес указывается в последовательности, установленной Правилами оказания услуг почтовой связи, утвержденными приказом Минкомсвязи России от 31 июля 2014 г. № 234: название улицы, номер дома, название города, почтовый индекс)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Pr="00ED5BA7" w:rsidRDefault="00ED5BA7" w:rsidP="006211F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Могойтуйский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-Ола, ул. Базара-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 3. 673830.</w:t>
            </w:r>
          </w:p>
        </w:tc>
      </w:tr>
      <w:tr w:rsidR="00BE4B8F" w:rsidRPr="00E90205" w:rsidTr="00ED5BA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ED5BA7" w:rsidRDefault="00BE4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ED5BA7" w:rsidRDefault="00BE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1217E9" w:rsidRPr="00ED5BA7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95" w:rsidRDefault="006211F7" w:rsidP="006211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195">
              <w:rPr>
                <w:rFonts w:ascii="Times New Roman" w:hAnsi="Times New Roman" w:cs="Times New Roman"/>
                <w:sz w:val="24"/>
                <w:szCs w:val="24"/>
              </w:rPr>
              <w:t>Дамбижалсанов</w:t>
            </w:r>
            <w:proofErr w:type="spellEnd"/>
            <w:r w:rsidR="00346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195">
              <w:rPr>
                <w:rFonts w:ascii="Times New Roman" w:hAnsi="Times New Roman" w:cs="Times New Roman"/>
                <w:sz w:val="24"/>
                <w:szCs w:val="24"/>
              </w:rPr>
              <w:t>Цырен</w:t>
            </w:r>
            <w:proofErr w:type="spellEnd"/>
            <w:r w:rsidR="00346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195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  <w:p w:rsidR="006211F7" w:rsidRDefault="00883FA1" w:rsidP="006211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6211F7" w:rsidRPr="00033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tdambizhalsanov</w:t>
              </w:r>
              <w:r w:rsidR="006211F7" w:rsidRPr="00033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211F7" w:rsidRPr="00033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6211F7" w:rsidRPr="000335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211F7" w:rsidRPr="000335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90205" w:rsidRPr="006211F7" w:rsidRDefault="006211F7" w:rsidP="006211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960219596</w:t>
            </w:r>
          </w:p>
          <w:p w:rsidR="00E90205" w:rsidRPr="00E90205" w:rsidRDefault="00E90205" w:rsidP="006211F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B8F" w:rsidRPr="00ED5BA7" w:rsidTr="00ED5BA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ED5BA7" w:rsidRDefault="00BE4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ED5BA7" w:rsidRDefault="00BE4B8F" w:rsidP="00661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1217E9" w:rsidRPr="00ED5BA7">
              <w:rPr>
                <w:rFonts w:ascii="Times New Roman" w:hAnsi="Times New Roman" w:cs="Times New Roman"/>
                <w:sz w:val="24"/>
                <w:szCs w:val="24"/>
              </w:rPr>
              <w:t xml:space="preserve">(полностью) 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центра образования </w:t>
            </w:r>
            <w:r w:rsidR="006616B4" w:rsidRPr="00ED5BA7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и гуманитарной направленностей 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t xml:space="preserve">(куратора, ответственного 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функционирование и развитие) с указанием адреса электронной почты и действующего контактного телефона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F7" w:rsidRPr="006211F7" w:rsidRDefault="006211F7" w:rsidP="006211F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Ванчикова Светлана Борисовна</w:t>
            </w:r>
          </w:p>
          <w:p w:rsidR="00BE4B8F" w:rsidRPr="00E90205" w:rsidRDefault="00E90205" w:rsidP="006211F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2454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vanchikova</w:t>
              </w:r>
              <w:r w:rsidRPr="002454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_57@</w:t>
              </w:r>
              <w:r w:rsidRPr="002454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454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454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90205" w:rsidRPr="00E90205" w:rsidRDefault="00E90205" w:rsidP="006211F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+78243738879</w:t>
            </w:r>
          </w:p>
        </w:tc>
      </w:tr>
      <w:tr w:rsidR="00BE4B8F" w:rsidRPr="00ED5BA7" w:rsidTr="00ED5BA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ED5BA7" w:rsidRDefault="00BE4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ED5BA7" w:rsidRDefault="00BE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7">
              <w:rPr>
                <w:rFonts w:ascii="Times New Roman" w:hAnsi="Times New Roman" w:cs="Times New Roman"/>
                <w:sz w:val="24"/>
                <w:szCs w:val="24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Pr="005317B2" w:rsidRDefault="005317B2" w:rsidP="006211F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shs</w:t>
            </w:r>
            <w:proofErr w:type="spellEnd"/>
            <w:r w:rsidRPr="005317B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cago</w:t>
            </w:r>
            <w:proofErr w:type="spellEnd"/>
            <w:r w:rsidRPr="005317B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mogt</w:t>
            </w:r>
            <w:proofErr w:type="spellEnd"/>
            <w:r w:rsidRPr="0053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zabedu</w:t>
            </w:r>
            <w:proofErr w:type="spellEnd"/>
            <w:r w:rsidRPr="00531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317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точка-роста</w:t>
            </w:r>
          </w:p>
        </w:tc>
      </w:tr>
      <w:tr w:rsidR="00BE4B8F" w:rsidRPr="00ED5BA7" w:rsidTr="00ED5BA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ED5BA7" w:rsidRDefault="00BE4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ED5BA7" w:rsidRDefault="00BE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дополнительных общеобразовательных программ </w:t>
            </w:r>
            <w:r w:rsidR="006616B4" w:rsidRPr="00ED5BA7">
              <w:rPr>
                <w:rFonts w:ascii="Times New Roman" w:hAnsi="Times New Roman" w:cs="Times New Roman"/>
                <w:sz w:val="24"/>
                <w:szCs w:val="24"/>
              </w:rPr>
              <w:t>цифровой и гуманитарной направленностей</w:t>
            </w:r>
            <w:r w:rsidRPr="00ED5BA7">
              <w:rPr>
                <w:rFonts w:ascii="Times New Roman" w:hAnsi="Times New Roman" w:cs="Times New Roman"/>
                <w:sz w:val="24"/>
                <w:szCs w:val="24"/>
              </w:rPr>
              <w:t xml:space="preserve">, реализуемых с использованием средств обучения и воспитания центра образования </w:t>
            </w:r>
            <w:r w:rsidR="006616B4" w:rsidRPr="00ED5BA7">
              <w:rPr>
                <w:rFonts w:ascii="Times New Roman" w:hAnsi="Times New Roman" w:cs="Times New Roman"/>
                <w:sz w:val="24"/>
                <w:szCs w:val="24"/>
              </w:rPr>
              <w:t>цифровой и гуманитарной направленностей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Pr="00ED5BA7" w:rsidRDefault="005317B2" w:rsidP="006211F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</w:tr>
      <w:tr w:rsidR="00BE4B8F" w:rsidRPr="00ED5BA7" w:rsidTr="00ED5BA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ED5BA7" w:rsidRDefault="00BE4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ED5BA7" w:rsidRDefault="00BE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</w:t>
            </w:r>
            <w:r w:rsidR="006616B4" w:rsidRPr="00ED5BA7">
              <w:rPr>
                <w:rFonts w:ascii="Times New Roman" w:hAnsi="Times New Roman" w:cs="Times New Roman"/>
                <w:sz w:val="24"/>
                <w:szCs w:val="24"/>
              </w:rPr>
              <w:t>цифровой и гуманитарной направленностей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Default="005317B2" w:rsidP="006211F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эколог»,</w:t>
            </w:r>
          </w:p>
          <w:p w:rsidR="005317B2" w:rsidRDefault="005317B2" w:rsidP="006211F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химик»,</w:t>
            </w:r>
          </w:p>
          <w:p w:rsidR="005317B2" w:rsidRPr="00ED5BA7" w:rsidRDefault="005317B2" w:rsidP="006211F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физик».</w:t>
            </w:r>
          </w:p>
        </w:tc>
      </w:tr>
      <w:tr w:rsidR="00BE4B8F" w:rsidRPr="00ED5BA7" w:rsidTr="00ED5BA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ED5BA7" w:rsidRDefault="00BE4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8F" w:rsidRPr="00ED5BA7" w:rsidRDefault="00BE4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BA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педагогических работников, реализующих образовательные программы на базе центра образования </w:t>
            </w:r>
            <w:r w:rsidR="006616B4" w:rsidRPr="00ED5BA7">
              <w:rPr>
                <w:rFonts w:ascii="Times New Roman" w:hAnsi="Times New Roman" w:cs="Times New Roman"/>
                <w:sz w:val="24"/>
                <w:szCs w:val="24"/>
              </w:rPr>
              <w:t>цифровой и гуманитарной направленностей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8F" w:rsidRPr="00ED5BA7" w:rsidRDefault="005317B2" w:rsidP="006211F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D520A" w:rsidRPr="005E4A4B" w:rsidRDefault="004D520A">
      <w:pPr>
        <w:rPr>
          <w:sz w:val="24"/>
          <w:szCs w:val="24"/>
          <w:lang w:val="en-US"/>
        </w:rPr>
      </w:pPr>
    </w:p>
    <w:sectPr w:rsidR="004D520A" w:rsidRPr="005E4A4B" w:rsidSect="005E4A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8F"/>
    <w:rsid w:val="001217E9"/>
    <w:rsid w:val="00346195"/>
    <w:rsid w:val="004D520A"/>
    <w:rsid w:val="005317B2"/>
    <w:rsid w:val="005E4A4B"/>
    <w:rsid w:val="006211F7"/>
    <w:rsid w:val="006616B4"/>
    <w:rsid w:val="00826B51"/>
    <w:rsid w:val="00883FA1"/>
    <w:rsid w:val="00AA4027"/>
    <w:rsid w:val="00BE4B8F"/>
    <w:rsid w:val="00DE33BD"/>
    <w:rsid w:val="00E90205"/>
    <w:rsid w:val="00E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2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2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anchikova_57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dambizhalsanov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20E7-2677-4A61-A2BD-44BB06EE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Дарья Дмитриевна</dc:creator>
  <cp:lastModifiedBy>user</cp:lastModifiedBy>
  <cp:revision>2</cp:revision>
  <cp:lastPrinted>2024-10-03T01:05:00Z</cp:lastPrinted>
  <dcterms:created xsi:type="dcterms:W3CDTF">2024-12-05T08:52:00Z</dcterms:created>
  <dcterms:modified xsi:type="dcterms:W3CDTF">2024-12-05T08:52:00Z</dcterms:modified>
</cp:coreProperties>
</file>